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B2" w:rsidRPr="00E322B9" w:rsidRDefault="006D23B2" w:rsidP="00042763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oftHyphen/>
        <w:t>АДМИНИСТРАЦИЯ УСТЬ-ЗАОСТРОВСКОГО СЕЛЬСКОГО</w:t>
      </w:r>
    </w:p>
    <w:p w:rsidR="006D23B2" w:rsidRPr="00E322B9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ПОСЕЛЕНИЯ ОМСКОГО МУНИЦИПАЛЬНОГО РАЙОНА                       </w:t>
      </w:r>
    </w:p>
    <w:p w:rsidR="00321230" w:rsidRPr="00E322B9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ОМСКОЙ ОБЛАСТИ</w:t>
      </w:r>
    </w:p>
    <w:tbl>
      <w:tblPr>
        <w:tblW w:w="9540" w:type="dxa"/>
        <w:tblInd w:w="108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322B9" w:rsidRPr="00E322B9" w:rsidTr="00321230">
        <w:trPr>
          <w:trHeight w:val="100"/>
        </w:trPr>
        <w:tc>
          <w:tcPr>
            <w:tcW w:w="9540" w:type="dxa"/>
            <w:tcBorders>
              <w:top w:val="thinThickSmallGap" w:sz="24" w:space="0" w:color="auto"/>
            </w:tcBorders>
          </w:tcPr>
          <w:p w:rsidR="00321230" w:rsidRPr="00E322B9" w:rsidRDefault="00321230" w:rsidP="0004276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21230" w:rsidRPr="00E322B9" w:rsidRDefault="00321230" w:rsidP="0004276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21230" w:rsidRPr="00E322B9" w:rsidRDefault="00BE3527" w:rsidP="0004276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37AA2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08.04.2022</w:t>
      </w:r>
      <w:r w:rsidR="00C9525F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896550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B14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643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C9525F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117</w:t>
      </w:r>
      <w:bookmarkStart w:id="0" w:name="_GoBack"/>
      <w:bookmarkEnd w:id="0"/>
    </w:p>
    <w:p w:rsidR="00255F80" w:rsidRDefault="00255F80" w:rsidP="00042763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25F" w:rsidRDefault="002643C3" w:rsidP="00042763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3C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Усть-Заостровского сельского поселения от 10.06.2020 №88 «Об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строительстве или реконструкции объекта индивидуального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</w:t>
      </w:r>
    </w:p>
    <w:p w:rsidR="002643C3" w:rsidRPr="00E322B9" w:rsidRDefault="002643C3" w:rsidP="00042763">
      <w:pPr>
        <w:pStyle w:val="a3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7E0A" w:rsidRDefault="00597E0A" w:rsidP="00597E0A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E0A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положений Градостроительного кодекса Российской Федерации, Федеральных законов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30.12.2021 №476-ФЗ,</w:t>
      </w:r>
      <w:r w:rsidRPr="0059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Усть-Заостровского сельского поселения Омского муниципального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</w:t>
      </w:r>
    </w:p>
    <w:p w:rsidR="00255F80" w:rsidRPr="00597E0A" w:rsidRDefault="00597E0A" w:rsidP="00597E0A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97E0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59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е т:</w:t>
      </w:r>
    </w:p>
    <w:p w:rsidR="00255F80" w:rsidRDefault="001F15DE" w:rsidP="00BC4B1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П</w:t>
      </w:r>
      <w:r w:rsidR="002643C3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2.6</w:t>
      </w:r>
      <w:r w:rsidR="0059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</w:t>
      </w:r>
      <w:r w:rsidR="0026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</w:t>
      </w:r>
      <w:r w:rsidR="0029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9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E1156" w:rsidRPr="007E1156">
        <w:rPr>
          <w:rFonts w:ascii="Times New Roman" w:hAnsi="Times New Roman" w:cs="Times New Roman"/>
          <w:color w:val="000000" w:themeColor="text1"/>
          <w:sz w:val="28"/>
          <w:szCs w:val="28"/>
        </w:rPr>
        <w:t>В целях строительства, реконструкции объекта индивидуального жилищного строительства 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Федерации") или садового дома застройщик подает на бумажном носителе посредством личного обращения в орган местного самоуправления, в том числе через многофункциональный це</w:t>
      </w:r>
      <w:r w:rsidR="00295C01">
        <w:rPr>
          <w:rFonts w:ascii="Times New Roman" w:hAnsi="Times New Roman" w:cs="Times New Roman"/>
          <w:color w:val="000000" w:themeColor="text1"/>
          <w:sz w:val="28"/>
          <w:szCs w:val="28"/>
        </w:rPr>
        <w:t>нтр, либо направляет в указанный орган</w:t>
      </w:r>
      <w:r w:rsidR="007E1156" w:rsidRPr="007E1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</w:t>
      </w:r>
      <w:r w:rsidR="00597E0A" w:rsidRPr="007E115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C4F74" w:rsidRDefault="001C4F74" w:rsidP="00BC4B1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Pr="001C4F7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подлежит официальному опубликованию и подлежит размещению на официальном сайте.</w:t>
      </w:r>
    </w:p>
    <w:p w:rsidR="00321230" w:rsidRPr="00E322B9" w:rsidRDefault="001C4F74" w:rsidP="00255F80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C4B15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</w:t>
      </w:r>
      <w:r w:rsidR="001D1DF3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</w:t>
      </w:r>
      <w:r w:rsidR="00BC4B15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</w:t>
      </w:r>
      <w:r w:rsidR="001D1DF3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1D1DF3" w:rsidRPr="00E322B9" w:rsidRDefault="001D1DF3" w:rsidP="00BC4B1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DF3" w:rsidRPr="00E322B9" w:rsidRDefault="001D1DF3" w:rsidP="00BC4B1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DF3" w:rsidRPr="00E322B9" w:rsidRDefault="00321230" w:rsidP="001C4F7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1D1DF3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   </w:t>
      </w:r>
      <w:r w:rsidR="001C4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А.В. Гречко</w:t>
      </w:r>
      <w:r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C4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sectPr w:rsidR="001D1DF3" w:rsidRPr="00E322B9" w:rsidSect="007E115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230"/>
    <w:rsid w:val="00004011"/>
    <w:rsid w:val="000062E3"/>
    <w:rsid w:val="00037AA2"/>
    <w:rsid w:val="00042763"/>
    <w:rsid w:val="000432D6"/>
    <w:rsid w:val="00097786"/>
    <w:rsid w:val="0013386B"/>
    <w:rsid w:val="001C4F74"/>
    <w:rsid w:val="001D1DF3"/>
    <w:rsid w:val="001F15DE"/>
    <w:rsid w:val="00255F80"/>
    <w:rsid w:val="002643C3"/>
    <w:rsid w:val="00295C01"/>
    <w:rsid w:val="00321230"/>
    <w:rsid w:val="00354504"/>
    <w:rsid w:val="00362483"/>
    <w:rsid w:val="003663C5"/>
    <w:rsid w:val="0036670D"/>
    <w:rsid w:val="0037018A"/>
    <w:rsid w:val="00421075"/>
    <w:rsid w:val="00425ED6"/>
    <w:rsid w:val="0045042D"/>
    <w:rsid w:val="00466FC8"/>
    <w:rsid w:val="004F6573"/>
    <w:rsid w:val="00534E41"/>
    <w:rsid w:val="00544DB4"/>
    <w:rsid w:val="00597E0A"/>
    <w:rsid w:val="005A751B"/>
    <w:rsid w:val="005C467A"/>
    <w:rsid w:val="00643ABF"/>
    <w:rsid w:val="006848AB"/>
    <w:rsid w:val="006D23B2"/>
    <w:rsid w:val="006D2C45"/>
    <w:rsid w:val="006D78A8"/>
    <w:rsid w:val="006E34EE"/>
    <w:rsid w:val="006F7089"/>
    <w:rsid w:val="007003DD"/>
    <w:rsid w:val="00730E7E"/>
    <w:rsid w:val="00734998"/>
    <w:rsid w:val="007A63CC"/>
    <w:rsid w:val="007B58D5"/>
    <w:rsid w:val="007E1156"/>
    <w:rsid w:val="00896550"/>
    <w:rsid w:val="008E1EE5"/>
    <w:rsid w:val="009578AC"/>
    <w:rsid w:val="00A731A0"/>
    <w:rsid w:val="00A868C7"/>
    <w:rsid w:val="00AF4717"/>
    <w:rsid w:val="00B14B95"/>
    <w:rsid w:val="00B217AB"/>
    <w:rsid w:val="00B63182"/>
    <w:rsid w:val="00BB5B37"/>
    <w:rsid w:val="00BC4B15"/>
    <w:rsid w:val="00BD1533"/>
    <w:rsid w:val="00BE3527"/>
    <w:rsid w:val="00C106A5"/>
    <w:rsid w:val="00C9525F"/>
    <w:rsid w:val="00CC6082"/>
    <w:rsid w:val="00E322B9"/>
    <w:rsid w:val="00EC7510"/>
    <w:rsid w:val="00ED7513"/>
    <w:rsid w:val="00F21BBE"/>
    <w:rsid w:val="00F23006"/>
    <w:rsid w:val="00F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1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C9525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34998"/>
  </w:style>
  <w:style w:type="table" w:styleId="a5">
    <w:name w:val="Table Grid"/>
    <w:basedOn w:val="a1"/>
    <w:uiPriority w:val="59"/>
    <w:rsid w:val="0054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1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5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Ust1</cp:lastModifiedBy>
  <cp:revision>35</cp:revision>
  <cp:lastPrinted>2022-04-05T06:06:00Z</cp:lastPrinted>
  <dcterms:created xsi:type="dcterms:W3CDTF">2021-06-03T04:34:00Z</dcterms:created>
  <dcterms:modified xsi:type="dcterms:W3CDTF">2022-04-11T03:57:00Z</dcterms:modified>
</cp:coreProperties>
</file>